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4D9A1522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4222EA0B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8305F">
        <w:rPr>
          <w:sz w:val="24"/>
          <w:szCs w:val="24"/>
        </w:rPr>
        <w:t xml:space="preserve">Tuesday, March 5, </w:t>
      </w:r>
      <w:r w:rsidR="00BB5ECC" w:rsidRPr="00422093">
        <w:rPr>
          <w:sz w:val="24"/>
          <w:szCs w:val="24"/>
        </w:rPr>
        <w:t>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143405D8" w14:textId="07C946EF" w:rsidR="001F3066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0271BD67" w14:textId="3ABFD09A" w:rsidR="00466234" w:rsidRPr="00B12D5B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6ACA5FCC" w14:textId="6E59A74D" w:rsidR="00C912FD" w:rsidRDefault="00061ED6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-Request for Use:  Red Door</w:t>
      </w:r>
    </w:p>
    <w:p w14:paraId="04C155C1" w14:textId="2E7371E7" w:rsidR="00061ED6" w:rsidRDefault="00061ED6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-Jerry Jackson: Industrial Wastewater Discharge Permit Renewal: Lewis Baking</w:t>
      </w:r>
    </w:p>
    <w:p w14:paraId="052F05AD" w14:textId="0E90EBB5" w:rsidR="00061ED6" w:rsidRDefault="00061ED6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-Dick Buell: Citizens Award-Anthony McClintock</w:t>
      </w:r>
    </w:p>
    <w:p w14:paraId="3C2237DE" w14:textId="0B524C5C" w:rsidR="00DA799A" w:rsidRDefault="00DA799A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-Tim Werner: Independent Contractor Agreement w/Todd Taylor</w:t>
      </w:r>
    </w:p>
    <w:p w14:paraId="159586FD" w14:textId="2F60DFAF" w:rsidR="00CB13FB" w:rsidRPr="008B74CA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CA">
        <w:rPr>
          <w:sz w:val="24"/>
          <w:szCs w:val="24"/>
        </w:rPr>
        <w:t>Unfinished Business:</w:t>
      </w:r>
    </w:p>
    <w:p w14:paraId="68BB00DE" w14:textId="421D9EE2" w:rsidR="006C662C" w:rsidRPr="00B12D5B" w:rsidRDefault="008C68FE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   </w:t>
      </w:r>
      <w:r w:rsidR="006C662C"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CF1C0C">
        <w:rPr>
          <w:sz w:val="24"/>
          <w:szCs w:val="24"/>
          <w:highlight w:val="yellow"/>
        </w:rPr>
        <w:t>Tuesday</w:t>
      </w:r>
      <w:r w:rsidR="00161382">
        <w:rPr>
          <w:sz w:val="24"/>
          <w:szCs w:val="24"/>
          <w:highlight w:val="yellow"/>
        </w:rPr>
        <w:t xml:space="preserve">, </w:t>
      </w:r>
      <w:r w:rsidR="00CF1C0C">
        <w:rPr>
          <w:sz w:val="24"/>
          <w:szCs w:val="24"/>
          <w:highlight w:val="yellow"/>
        </w:rPr>
        <w:t xml:space="preserve">March </w:t>
      </w:r>
      <w:r w:rsidR="00F8305F">
        <w:rPr>
          <w:sz w:val="24"/>
          <w:szCs w:val="24"/>
          <w:highlight w:val="yellow"/>
        </w:rPr>
        <w:t>19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31826A9E" w14:textId="5ADFA6AE" w:rsidR="006C662C" w:rsidRPr="00B12D5B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p w14:paraId="4B7C0417" w14:textId="77777777" w:rsidR="00F63D59" w:rsidRDefault="00F63D59" w:rsidP="00AE5E06">
      <w:pPr>
        <w:rPr>
          <w:sz w:val="24"/>
          <w:szCs w:val="24"/>
        </w:rPr>
      </w:pPr>
    </w:p>
    <w:p w14:paraId="2D8C2DF4" w14:textId="744657CF" w:rsidR="00F63D59" w:rsidRPr="00701C2B" w:rsidRDefault="00F63D59" w:rsidP="00AE5E06">
      <w:pPr>
        <w:rPr>
          <w:sz w:val="24"/>
          <w:szCs w:val="24"/>
        </w:rPr>
      </w:pPr>
    </w:p>
    <w:sectPr w:rsidR="00F63D59" w:rsidRPr="007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D70"/>
    <w:rsid w:val="00055FD6"/>
    <w:rsid w:val="0005698B"/>
    <w:rsid w:val="00061ED6"/>
    <w:rsid w:val="00080128"/>
    <w:rsid w:val="0008355C"/>
    <w:rsid w:val="00084109"/>
    <w:rsid w:val="000913B0"/>
    <w:rsid w:val="00092F72"/>
    <w:rsid w:val="0009798B"/>
    <w:rsid w:val="000A14CD"/>
    <w:rsid w:val="000A29DA"/>
    <w:rsid w:val="000A7D8A"/>
    <w:rsid w:val="000B00BE"/>
    <w:rsid w:val="000B2A69"/>
    <w:rsid w:val="000B7901"/>
    <w:rsid w:val="000C3B47"/>
    <w:rsid w:val="000C6359"/>
    <w:rsid w:val="000F743C"/>
    <w:rsid w:val="00100759"/>
    <w:rsid w:val="001016AB"/>
    <w:rsid w:val="00104B84"/>
    <w:rsid w:val="00105AB7"/>
    <w:rsid w:val="0010650B"/>
    <w:rsid w:val="00107184"/>
    <w:rsid w:val="00107847"/>
    <w:rsid w:val="00114D8B"/>
    <w:rsid w:val="00120025"/>
    <w:rsid w:val="00124909"/>
    <w:rsid w:val="00126181"/>
    <w:rsid w:val="00133DBD"/>
    <w:rsid w:val="00145F76"/>
    <w:rsid w:val="00151C47"/>
    <w:rsid w:val="00153F2B"/>
    <w:rsid w:val="00161382"/>
    <w:rsid w:val="00164DA2"/>
    <w:rsid w:val="00165DAF"/>
    <w:rsid w:val="00175EEE"/>
    <w:rsid w:val="00182502"/>
    <w:rsid w:val="00193EAC"/>
    <w:rsid w:val="001A7121"/>
    <w:rsid w:val="001B24C3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515D8"/>
    <w:rsid w:val="00255ECC"/>
    <w:rsid w:val="002815E0"/>
    <w:rsid w:val="00287BE2"/>
    <w:rsid w:val="00287BE7"/>
    <w:rsid w:val="002916A5"/>
    <w:rsid w:val="00292427"/>
    <w:rsid w:val="002A2A74"/>
    <w:rsid w:val="002B0D44"/>
    <w:rsid w:val="002B0E34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5F2D"/>
    <w:rsid w:val="00530076"/>
    <w:rsid w:val="005349DA"/>
    <w:rsid w:val="005411A6"/>
    <w:rsid w:val="00541739"/>
    <w:rsid w:val="005476B0"/>
    <w:rsid w:val="00552D92"/>
    <w:rsid w:val="0056277E"/>
    <w:rsid w:val="00565493"/>
    <w:rsid w:val="0058740C"/>
    <w:rsid w:val="005901B2"/>
    <w:rsid w:val="0059399F"/>
    <w:rsid w:val="00597315"/>
    <w:rsid w:val="005A1F14"/>
    <w:rsid w:val="005C5960"/>
    <w:rsid w:val="005D032B"/>
    <w:rsid w:val="005D1AE2"/>
    <w:rsid w:val="005D1EBE"/>
    <w:rsid w:val="005D2C82"/>
    <w:rsid w:val="005D6023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8A7"/>
    <w:rsid w:val="00672F7B"/>
    <w:rsid w:val="006824BA"/>
    <w:rsid w:val="0068684A"/>
    <w:rsid w:val="00686BE6"/>
    <w:rsid w:val="006870E5"/>
    <w:rsid w:val="00687773"/>
    <w:rsid w:val="00691DA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901417"/>
    <w:rsid w:val="009105A3"/>
    <w:rsid w:val="00920E1E"/>
    <w:rsid w:val="00931277"/>
    <w:rsid w:val="0093780A"/>
    <w:rsid w:val="00944997"/>
    <w:rsid w:val="00957C54"/>
    <w:rsid w:val="00972E9D"/>
    <w:rsid w:val="00976EE7"/>
    <w:rsid w:val="009831D7"/>
    <w:rsid w:val="00996C63"/>
    <w:rsid w:val="009A37FA"/>
    <w:rsid w:val="009A3CFB"/>
    <w:rsid w:val="009B304F"/>
    <w:rsid w:val="009C1A62"/>
    <w:rsid w:val="009C6883"/>
    <w:rsid w:val="009C69B4"/>
    <w:rsid w:val="009D0790"/>
    <w:rsid w:val="009D47B9"/>
    <w:rsid w:val="009E5743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3467"/>
    <w:rsid w:val="00A74835"/>
    <w:rsid w:val="00A77241"/>
    <w:rsid w:val="00A81BFD"/>
    <w:rsid w:val="00A84681"/>
    <w:rsid w:val="00A84A3D"/>
    <w:rsid w:val="00A90546"/>
    <w:rsid w:val="00A92D80"/>
    <w:rsid w:val="00AB3E99"/>
    <w:rsid w:val="00AB4771"/>
    <w:rsid w:val="00AB77A0"/>
    <w:rsid w:val="00AC42F8"/>
    <w:rsid w:val="00AC488B"/>
    <w:rsid w:val="00AC7655"/>
    <w:rsid w:val="00AD0FF8"/>
    <w:rsid w:val="00AD5220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26E6"/>
    <w:rsid w:val="00C6365A"/>
    <w:rsid w:val="00C74F4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73E50"/>
    <w:rsid w:val="00D82D40"/>
    <w:rsid w:val="00D8592D"/>
    <w:rsid w:val="00D86F27"/>
    <w:rsid w:val="00D906B9"/>
    <w:rsid w:val="00D93942"/>
    <w:rsid w:val="00D97F77"/>
    <w:rsid w:val="00DA3ADF"/>
    <w:rsid w:val="00DA799A"/>
    <w:rsid w:val="00DB4797"/>
    <w:rsid w:val="00DC3438"/>
    <w:rsid w:val="00DD11A7"/>
    <w:rsid w:val="00E0078A"/>
    <w:rsid w:val="00E11FFE"/>
    <w:rsid w:val="00E20B3B"/>
    <w:rsid w:val="00E22260"/>
    <w:rsid w:val="00E26E25"/>
    <w:rsid w:val="00E32462"/>
    <w:rsid w:val="00E4715C"/>
    <w:rsid w:val="00E51DFD"/>
    <w:rsid w:val="00E5319F"/>
    <w:rsid w:val="00E63F0F"/>
    <w:rsid w:val="00E7037D"/>
    <w:rsid w:val="00E73614"/>
    <w:rsid w:val="00E83B21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305F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Loeffler, Annette</cp:lastModifiedBy>
  <cp:revision>3</cp:revision>
  <cp:lastPrinted>2024-03-04T15:18:00Z</cp:lastPrinted>
  <dcterms:created xsi:type="dcterms:W3CDTF">2024-03-01T19:28:00Z</dcterms:created>
  <dcterms:modified xsi:type="dcterms:W3CDTF">2024-03-04T15:22:00Z</dcterms:modified>
</cp:coreProperties>
</file>